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FE069" w14:textId="77777777" w:rsidR="00683997" w:rsidRDefault="00683997">
      <w:pPr>
        <w:spacing w:before="240"/>
        <w:rPr>
          <w:b/>
          <w:color w:val="632423"/>
        </w:rPr>
      </w:pPr>
    </w:p>
    <w:p w14:paraId="3F2FB147" w14:textId="77777777" w:rsidR="00683997" w:rsidRDefault="0068399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14:paraId="23B0CA09" w14:textId="77777777" w:rsidR="00683997" w:rsidRDefault="00000000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5"/>
          <w:szCs w:val="25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5"/>
          <w:szCs w:val="25"/>
          <w:u w:val="single"/>
        </w:rPr>
        <w:drawing>
          <wp:inline distT="114300" distB="114300" distL="114300" distR="114300" wp14:anchorId="7E8D24F1" wp14:editId="07CF1E0D">
            <wp:extent cx="5943600" cy="1143000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437B8F" w14:textId="77777777" w:rsidR="00683997" w:rsidRDefault="00000000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5"/>
          <w:szCs w:val="25"/>
          <w:u w:val="single"/>
        </w:rPr>
      </w:pPr>
      <w:r>
        <w:rPr>
          <w:rFonts w:ascii="Times New Roman" w:eastAsia="Times New Roman" w:hAnsi="Times New Roman" w:cs="Times New Roman"/>
          <w:b/>
          <w:sz w:val="25"/>
          <w:szCs w:val="25"/>
          <w:u w:val="single"/>
        </w:rPr>
        <w:t>CONSTITUTION OF MINORITY CELL FOR THE ACADEMIC YEAR 2022-2023</w:t>
      </w:r>
    </w:p>
    <w:p w14:paraId="47E7F0F2" w14:textId="77777777" w:rsidR="00683997" w:rsidRDefault="00000000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05-12-2022</w:t>
      </w:r>
    </w:p>
    <w:p w14:paraId="28133F25" w14:textId="77777777" w:rsidR="00683997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view of the commencement of the new academic year 2022-2023, constituted a minority cell committee as per the guidelines of UGC/ AICTE.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2970"/>
        <w:gridCol w:w="3360"/>
        <w:gridCol w:w="2025"/>
      </w:tblGrid>
      <w:tr w:rsidR="00683997" w14:paraId="589DB5EC" w14:textId="77777777">
        <w:trPr>
          <w:trHeight w:val="581"/>
        </w:trPr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A3002" w14:textId="77777777" w:rsidR="00683997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SL.NO</w:t>
            </w:r>
          </w:p>
        </w:tc>
        <w:tc>
          <w:tcPr>
            <w:tcW w:w="29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06DBB" w14:textId="77777777" w:rsidR="00683997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33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E70D4" w14:textId="77777777" w:rsidR="00683997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COMMITTEE DESIGNATION</w:t>
            </w:r>
          </w:p>
        </w:tc>
        <w:tc>
          <w:tcPr>
            <w:tcW w:w="20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B634F" w14:textId="77777777" w:rsidR="00683997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DESIGNATION/DEPT</w:t>
            </w:r>
          </w:p>
        </w:tc>
      </w:tr>
      <w:tr w:rsidR="00683997" w14:paraId="64D795CC" w14:textId="77777777">
        <w:trPr>
          <w:trHeight w:val="515"/>
        </w:trPr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911FA" w14:textId="77777777" w:rsidR="00683997" w:rsidRDefault="00683997">
            <w:pPr>
              <w:numPr>
                <w:ilvl w:val="0"/>
                <w:numId w:val="2"/>
              </w:num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3653C" w14:textId="77777777" w:rsidR="00683997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Shrinivasa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Mayya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</w:p>
        </w:tc>
        <w:tc>
          <w:tcPr>
            <w:tcW w:w="33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F783A" w14:textId="77777777" w:rsidR="00683997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Chairperson</w:t>
            </w:r>
          </w:p>
        </w:tc>
        <w:tc>
          <w:tcPr>
            <w:tcW w:w="20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42337" w14:textId="77777777" w:rsidR="00683997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Principal </w:t>
            </w:r>
          </w:p>
        </w:tc>
      </w:tr>
      <w:tr w:rsidR="00683997" w14:paraId="61CAA17C" w14:textId="77777777">
        <w:trPr>
          <w:trHeight w:val="270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AA261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432F6" w14:textId="77777777" w:rsidR="00683997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Ajoy.S.Joseph</w:t>
            </w:r>
            <w:proofErr w:type="spellEnd"/>
            <w:proofErr w:type="gramEnd"/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3EB65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Co-Ordinator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A6E6B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Professor/MBA </w:t>
            </w:r>
          </w:p>
        </w:tc>
      </w:tr>
      <w:tr w:rsidR="00683997" w14:paraId="70999F73" w14:textId="77777777">
        <w:trPr>
          <w:trHeight w:val="300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20F1A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A385B" w14:textId="77777777" w:rsidR="00683997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Mohammed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Gowspeer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0C1B7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46E57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Asst. Prof./MECH</w:t>
            </w:r>
          </w:p>
        </w:tc>
      </w:tr>
      <w:tr w:rsidR="00683997" w14:paraId="6BAFF12F" w14:textId="77777777">
        <w:trPr>
          <w:trHeight w:val="300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6E02F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3558C" w14:textId="77777777" w:rsidR="00683997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Clitus Neil 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souza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5B9F8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C3E54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Asst. Prof./ECE </w:t>
            </w:r>
          </w:p>
        </w:tc>
      </w:tr>
      <w:tr w:rsidR="00683997" w14:paraId="54C422E8" w14:textId="77777777">
        <w:trPr>
          <w:trHeight w:val="300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47BA7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89EF2" w14:textId="77777777" w:rsidR="00683997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Sunil Prakash Rodrigues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66542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7696B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MARINE</w:t>
            </w:r>
          </w:p>
        </w:tc>
      </w:tr>
      <w:tr w:rsidR="00683997" w14:paraId="76774E45" w14:textId="77777777">
        <w:trPr>
          <w:trHeight w:val="300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C13FF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7DED3" w14:textId="77777777" w:rsidR="00683997" w:rsidRDefault="00000000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Ar. Shama Parveen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Vazid</w:t>
            </w:r>
            <w:proofErr w:type="spellEnd"/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C1F8B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E2D7A4" w14:textId="77777777" w:rsidR="00683997" w:rsidRDefault="00000000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B. ARCH</w:t>
            </w:r>
          </w:p>
        </w:tc>
      </w:tr>
    </w:tbl>
    <w:p w14:paraId="58EF3425" w14:textId="77777777" w:rsidR="00683997" w:rsidRDefault="00683997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D5356" w14:textId="77777777" w:rsidR="00683997" w:rsidRDefault="00683997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2CD9B" w14:textId="77777777" w:rsidR="00683997" w:rsidRDefault="00683997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721A" w14:textId="77777777" w:rsidR="00683997" w:rsidRDefault="00683997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440B29" w14:textId="77777777" w:rsidR="00683997" w:rsidRDefault="00683997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D1B2E" w14:textId="77777777" w:rsidR="00683997" w:rsidRDefault="00683997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839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F14F6D-674D-4434-B4AC-33F7D22C2B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22DD644-7FD0-4AEF-A835-9DA4F3667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7261"/>
    <w:multiLevelType w:val="multilevel"/>
    <w:tmpl w:val="A94A2C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AF52D2"/>
    <w:multiLevelType w:val="multilevel"/>
    <w:tmpl w:val="070A7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9B0B6E"/>
    <w:multiLevelType w:val="multilevel"/>
    <w:tmpl w:val="768E97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CE65D5"/>
    <w:multiLevelType w:val="multilevel"/>
    <w:tmpl w:val="D7043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665B39"/>
    <w:multiLevelType w:val="multilevel"/>
    <w:tmpl w:val="DD627B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9F924F4"/>
    <w:multiLevelType w:val="multilevel"/>
    <w:tmpl w:val="D3EE0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4253A1"/>
    <w:multiLevelType w:val="multilevel"/>
    <w:tmpl w:val="3FA28E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9452174">
    <w:abstractNumId w:val="5"/>
  </w:num>
  <w:num w:numId="2" w16cid:durableId="182090164">
    <w:abstractNumId w:val="4"/>
  </w:num>
  <w:num w:numId="3" w16cid:durableId="1901820947">
    <w:abstractNumId w:val="1"/>
  </w:num>
  <w:num w:numId="4" w16cid:durableId="1808473211">
    <w:abstractNumId w:val="2"/>
  </w:num>
  <w:num w:numId="5" w16cid:durableId="1358892283">
    <w:abstractNumId w:val="3"/>
  </w:num>
  <w:num w:numId="6" w16cid:durableId="1270820238">
    <w:abstractNumId w:val="6"/>
  </w:num>
  <w:num w:numId="7" w16cid:durableId="688146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997"/>
    <w:rsid w:val="00683997"/>
    <w:rsid w:val="007C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2D679"/>
  <w15:docId w15:val="{86844E0F-F1CF-4C99-8E52-96E03A702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shama vazid</cp:lastModifiedBy>
  <cp:revision>2</cp:revision>
  <dcterms:created xsi:type="dcterms:W3CDTF">2024-05-01T05:26:00Z</dcterms:created>
  <dcterms:modified xsi:type="dcterms:W3CDTF">2024-05-01T05:27:00Z</dcterms:modified>
</cp:coreProperties>
</file>